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30A" w:rsidRPr="00EB45AB" w:rsidRDefault="0036330A" w:rsidP="00B22CAE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EB45A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Основные сведения</w:t>
      </w:r>
      <w:bookmarkStart w:id="0" w:name="_GoBack"/>
      <w:bookmarkEnd w:id="0"/>
    </w:p>
    <w:p w:rsidR="00507D72" w:rsidRDefault="00EB45AB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proofErr w:type="spellStart"/>
      <w:r w:rsidR="00791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</w:t>
      </w:r>
      <w:proofErr w:type="spellEnd"/>
      <w:r w:rsidR="00791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бюджетное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дошкольное  образо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вательное  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чреждение  Сокуровский детский сад «Ромаш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ка» Лаишевского муниципального района Республики Тата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рстан  функционирует с  18 августа 2015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года. </w:t>
      </w:r>
    </w:p>
    <w:p w:rsidR="0036330A" w:rsidRPr="00507D72" w:rsidRDefault="00507D72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Учредителем </w:t>
      </w:r>
      <w:r w:rsidR="003B74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Исполнительный комитет Лаишевского муниципального района Республики Татарстан.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Зав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едующий МБДОУ -  </w:t>
      </w:r>
      <w:proofErr w:type="spellStart"/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Бохон</w:t>
      </w:r>
      <w:proofErr w:type="spellEnd"/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Анна Сергеевна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Детский сад  расположен в отдельно стоящем здании.  Режим работы детского сада – 10,5 час</w:t>
      </w:r>
      <w:proofErr w:type="gramStart"/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End"/>
      <w:r w:rsid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работы с 07.00 – 17.30ч.</w:t>
      </w:r>
    </w:p>
    <w:p w:rsidR="0036330A" w:rsidRPr="00507D72" w:rsidRDefault="00EB45AB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Функционируют  6 групп: 2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группы младшего возра</w:t>
      </w:r>
      <w:r w:rsid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ста,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1  группа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среднего возраста, 1 группа старшего возраста, 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1- разновозрастная,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1 -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подготовительная.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Всего детей  в ДОУ -</w:t>
      </w:r>
      <w:r w:rsid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153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среда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EB45AB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МБДОУ Сокуровский детский сад «Ромашка» размещен в двухэтажном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здании. Рядом с основным зданием расположена зона игровой террит</w:t>
      </w:r>
      <w:r w:rsidR="00EB45AB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ории, которая включает в себя 6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групповых участков, общую спортивн</w:t>
      </w:r>
      <w:r w:rsidR="00EB45AB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ую площадку.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Выделена площадь  для хозяйственной зоны.</w:t>
      </w:r>
    </w:p>
    <w:p w:rsidR="0036330A" w:rsidRPr="00507D72" w:rsidRDefault="00EB45AB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В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 имеются административные и служебные помещения,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 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групповых помещений, включающие в себя: игровую, спальню, туалетную комнату, буфетную.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предметная среда оборудована с учетом возрастных особенностей детей. Все элементы связаны между собой по содержанию, масштабу и художественному решению.</w:t>
      </w:r>
    </w:p>
    <w:p w:rsidR="0036330A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педагогических задач в ДОУ имеются оборудованные дополнительные помещения, в которых с дош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кольниками проводятся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организованные занятия, праздники: спортивный и му</w:t>
      </w:r>
      <w:r w:rsidR="00EB45AB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зыкальный залы, кабинет психолога,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кабинет  ПДД.</w:t>
      </w:r>
    </w:p>
    <w:p w:rsidR="0036330A" w:rsidRPr="00507D72" w:rsidRDefault="00507D72" w:rsidP="00507D72">
      <w:pPr>
        <w:shd w:val="clear" w:color="auto" w:fill="FFFFFF" w:themeFill="background1"/>
        <w:tabs>
          <w:tab w:val="left" w:pos="628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кадры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укомплектовано педагогическими кадрами в количестве 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="00EB45AB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человек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них: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заведующий;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заместитель заведующего по </w:t>
      </w:r>
      <w:proofErr w:type="spellStart"/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proofErr w:type="spellEnd"/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воспитательной работе;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воспитателей;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EB45AB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воспитатель по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обучению детей татарскому языку;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 музыкальный руководитель;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 инструктор по физической культуре.</w:t>
      </w:r>
    </w:p>
    <w:p w:rsidR="0036330A" w:rsidRPr="00507D72" w:rsidRDefault="00D22893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 психолог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квалификации:</w:t>
      </w:r>
    </w:p>
    <w:p w:rsidR="000473D8" w:rsidRPr="00507D72" w:rsidRDefault="000473D8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Высшая категория – 2 педагога</w:t>
      </w:r>
    </w:p>
    <w:p w:rsidR="0036330A" w:rsidRPr="00507D72" w:rsidRDefault="000473D8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I квалификационная категория 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педагог </w:t>
      </w:r>
    </w:p>
    <w:p w:rsidR="00D22893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Соответствует занимаемой должности – 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педагогов 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имеют квалификационной</w:t>
      </w:r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категории – 6 педагогов </w:t>
      </w:r>
      <w:r w:rsidR="0093636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(работают менее 2- лет)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образования: 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Имеют высшее 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образование – 11</w:t>
      </w:r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педагогов 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</w:t>
      </w:r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ют средне – </w:t>
      </w:r>
      <w:proofErr w:type="gramStart"/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профессиональное</w:t>
      </w:r>
      <w:proofErr w:type="gramEnd"/>
      <w:r w:rsidR="000473D8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3 педагога</w:t>
      </w:r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3.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 – образовательная деятельность</w:t>
      </w:r>
    </w:p>
    <w:p w:rsidR="0036330A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Фундамент образовательного процесса составляет основная образовательная п</w:t>
      </w:r>
      <w:r w:rsid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рограмма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разработанна</w:t>
      </w:r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утвержденная в МБДОУ Сокуров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ском детском саду </w:t>
      </w:r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«Ромаш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ка» в соответствии с требованиями ФГОС </w:t>
      </w:r>
      <w:proofErr w:type="gramStart"/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Программа базируется на положениях примерной основной общеобразовательной программы дошкольного образования под р</w:t>
      </w:r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едакцией </w:t>
      </w:r>
      <w:proofErr w:type="spellStart"/>
      <w:r w:rsidR="00265E74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Н.Е.</w:t>
      </w:r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Вераксы</w:t>
      </w:r>
      <w:proofErr w:type="spellEnd"/>
      <w:r w:rsidR="00D22893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«От рождения до школы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и Региональной программы дошкольного образования Р.К.Шаеховой, которая отражает содержание </w:t>
      </w: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образования детей, формируемое участниками образовательного процесса с учетом климатических, национально – культурных, демографических, социально-экономических и социокультурных условий Республики Татарстан.</w:t>
      </w:r>
    </w:p>
    <w:p w:rsidR="00507D72" w:rsidRPr="00507D72" w:rsidRDefault="00507D72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Обучение и воспитание </w:t>
      </w:r>
      <w:r w:rsidR="003B74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проводится на двух государственных языках республики Татарстан.</w:t>
      </w:r>
    </w:p>
    <w:p w:rsidR="0036330A" w:rsidRPr="00507D72" w:rsidRDefault="00507D72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140989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 МБДОУ Сокуровского</w:t>
      </w:r>
      <w:r w:rsidR="007579D0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детского сада «Ромашка» на 2018 – 2019 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</w:t>
      </w:r>
      <w:r w:rsidR="00CE4324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бный год ставит перед собой задачу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6330A" w:rsidRPr="00507D72" w:rsidRDefault="007579D0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«Взаимодействие детского сада с семьей</w:t>
      </w:r>
      <w:r w:rsidR="0093636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6330A" w:rsidRPr="00507D72" w:rsidRDefault="0093636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с семьей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работе ДОУ используются следующие формы работы с целью просвещения родителей: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собеседования с родителями вновь поступивших детей;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тематические родительские собран</w:t>
      </w:r>
      <w:r w:rsidR="003B74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с приглашением специалистов;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субботники по благоустройству игровых площадок;</w:t>
      </w:r>
    </w:p>
    <w:p w:rsidR="0036330A" w:rsidRPr="00507D72" w:rsidRDefault="00D22893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консультации </w:t>
      </w:r>
      <w:r w:rsidR="0036330A"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психолога.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регулярное обновление информации в групповых  уголках на стендах для родителей;</w:t>
      </w:r>
    </w:p>
    <w:p w:rsidR="0036330A" w:rsidRPr="00507D72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7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родителей в организации тематических выставок совместного творчества взрослых и детей в ДОУ.</w:t>
      </w:r>
    </w:p>
    <w:p w:rsidR="0036330A" w:rsidRDefault="0036330A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D015F" w:rsidRDefault="005D015F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Наш адрес: РТ,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Лаишевский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окуры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ул.Березовая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д.4</w:t>
      </w:r>
    </w:p>
    <w:p w:rsidR="005D015F" w:rsidRDefault="005D015F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8(843)78 29442</w:t>
      </w:r>
    </w:p>
    <w:p w:rsidR="005D015F" w:rsidRPr="00791C3F" w:rsidRDefault="005D015F" w:rsidP="00507D7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Электронная почта: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Romashka</w:t>
      </w:r>
      <w:proofErr w:type="spellEnd"/>
      <w:r w:rsidRPr="00791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Sokury</w:t>
      </w:r>
      <w:proofErr w:type="spellEnd"/>
      <w:r w:rsidRPr="00791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@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eandex</w:t>
      </w:r>
      <w:proofErr w:type="spellEnd"/>
      <w:r w:rsidRPr="00791C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ru</w:t>
      </w:r>
      <w:proofErr w:type="spellEnd"/>
    </w:p>
    <w:p w:rsidR="00D361AE" w:rsidRPr="00507D72" w:rsidRDefault="00D361AE" w:rsidP="0036330A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D361AE" w:rsidRPr="00507D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103" w:rsidRDefault="00086103" w:rsidP="00507D72">
      <w:pPr>
        <w:spacing w:after="0" w:line="240" w:lineRule="auto"/>
      </w:pPr>
      <w:r>
        <w:separator/>
      </w:r>
    </w:p>
  </w:endnote>
  <w:endnote w:type="continuationSeparator" w:id="0">
    <w:p w:rsidR="00086103" w:rsidRDefault="00086103" w:rsidP="00507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103" w:rsidRDefault="00086103" w:rsidP="00507D72">
      <w:pPr>
        <w:spacing w:after="0" w:line="240" w:lineRule="auto"/>
      </w:pPr>
      <w:r>
        <w:separator/>
      </w:r>
    </w:p>
  </w:footnote>
  <w:footnote w:type="continuationSeparator" w:id="0">
    <w:p w:rsidR="00086103" w:rsidRDefault="00086103" w:rsidP="00507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702BD"/>
    <w:multiLevelType w:val="hybridMultilevel"/>
    <w:tmpl w:val="F66C2F90"/>
    <w:lvl w:ilvl="0" w:tplc="573CF3D0">
      <w:numFmt w:val="bullet"/>
      <w:lvlText w:val="•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6862351B"/>
    <w:multiLevelType w:val="hybridMultilevel"/>
    <w:tmpl w:val="177A10A6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30A"/>
    <w:rsid w:val="000473D8"/>
    <w:rsid w:val="00086103"/>
    <w:rsid w:val="000B1FBA"/>
    <w:rsid w:val="00140989"/>
    <w:rsid w:val="00265E74"/>
    <w:rsid w:val="0036330A"/>
    <w:rsid w:val="003B74E2"/>
    <w:rsid w:val="00507D72"/>
    <w:rsid w:val="00532322"/>
    <w:rsid w:val="005D015F"/>
    <w:rsid w:val="00637850"/>
    <w:rsid w:val="00720F14"/>
    <w:rsid w:val="007579D0"/>
    <w:rsid w:val="00791C3F"/>
    <w:rsid w:val="0093636A"/>
    <w:rsid w:val="00B22CAE"/>
    <w:rsid w:val="00B470BA"/>
    <w:rsid w:val="00CE4324"/>
    <w:rsid w:val="00D22893"/>
    <w:rsid w:val="00D361AE"/>
    <w:rsid w:val="00EB45AB"/>
    <w:rsid w:val="00F6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32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07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07D72"/>
  </w:style>
  <w:style w:type="paragraph" w:styleId="a6">
    <w:name w:val="footer"/>
    <w:basedOn w:val="a"/>
    <w:link w:val="a7"/>
    <w:uiPriority w:val="99"/>
    <w:unhideWhenUsed/>
    <w:rsid w:val="00507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07D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32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07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07D72"/>
  </w:style>
  <w:style w:type="paragraph" w:styleId="a6">
    <w:name w:val="footer"/>
    <w:basedOn w:val="a"/>
    <w:link w:val="a7"/>
    <w:uiPriority w:val="99"/>
    <w:unhideWhenUsed/>
    <w:rsid w:val="00507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07D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7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7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2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2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6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5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1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5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5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3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7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6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3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1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Наталья</cp:lastModifiedBy>
  <cp:revision>7</cp:revision>
  <dcterms:created xsi:type="dcterms:W3CDTF">2019-01-31T08:41:00Z</dcterms:created>
  <dcterms:modified xsi:type="dcterms:W3CDTF">2019-02-05T13:53:00Z</dcterms:modified>
</cp:coreProperties>
</file>